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E6404" w14:textId="77777777" w:rsidR="00482A08" w:rsidRDefault="00482A08" w:rsidP="00482A08">
      <w:pPr>
        <w:jc w:val="center"/>
        <w:rPr>
          <w:b/>
          <w:u w:val="single"/>
        </w:rPr>
      </w:pPr>
    </w:p>
    <w:p w14:paraId="2EAFD741" w14:textId="77777777" w:rsidR="00482A08" w:rsidRDefault="00482A08" w:rsidP="00482A08">
      <w:pPr>
        <w:jc w:val="center"/>
        <w:rPr>
          <w:b/>
          <w:u w:val="single"/>
        </w:rPr>
      </w:pPr>
      <w:r w:rsidRPr="00482A08">
        <w:rPr>
          <w:b/>
          <w:u w:val="single"/>
        </w:rPr>
        <w:t>Chess GUI Manual Test Plan</w:t>
      </w:r>
    </w:p>
    <w:p w14:paraId="2AE19E60" w14:textId="77777777" w:rsidR="00482A08" w:rsidRDefault="00482A08" w:rsidP="00482A08">
      <w:pPr>
        <w:jc w:val="center"/>
        <w:rPr>
          <w:b/>
          <w:u w:val="single"/>
        </w:rPr>
      </w:pPr>
    </w:p>
    <w:p w14:paraId="2C858079" w14:textId="77777777" w:rsidR="00482A08" w:rsidRDefault="00482A08" w:rsidP="00482A08">
      <w:r w:rsidRPr="00482A08">
        <w:rPr>
          <w:u w:val="single"/>
        </w:rPr>
        <w:t>Action</w:t>
      </w:r>
      <w:r>
        <w:t>: Start game</w:t>
      </w:r>
    </w:p>
    <w:p w14:paraId="77D73649" w14:textId="78169E4F" w:rsidR="00AC5654" w:rsidRDefault="00482A08" w:rsidP="00482A08">
      <w:r w:rsidRPr="00482A08">
        <w:rPr>
          <w:u w:val="single"/>
        </w:rPr>
        <w:t>Expected Response</w:t>
      </w:r>
      <w:r>
        <w:t>: View of Chess Board with black and white pieces in their traditional spots</w:t>
      </w:r>
      <w:r w:rsidR="00AC5654">
        <w:t xml:space="preserve"> with menu bar that shows information and has undo/restart/forfeit commands.</w:t>
      </w:r>
    </w:p>
    <w:p w14:paraId="16C42B5F" w14:textId="77777777" w:rsidR="00AC5654" w:rsidRDefault="00AC5654" w:rsidP="00482A08"/>
    <w:p w14:paraId="11B86187" w14:textId="655EDCBB" w:rsidR="00AC5654" w:rsidRDefault="00AC5654" w:rsidP="00482A08">
      <w:r>
        <w:rPr>
          <w:noProof/>
        </w:rPr>
        <w:drawing>
          <wp:inline distT="0" distB="0" distL="0" distR="0" wp14:anchorId="0346E7A6" wp14:editId="436E9114">
            <wp:extent cx="2678289" cy="27813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2-19 at 11.06.11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685603" cy="2788896"/>
                    </a:xfrm>
                    <a:prstGeom prst="rect">
                      <a:avLst/>
                    </a:prstGeom>
                  </pic:spPr>
                </pic:pic>
              </a:graphicData>
            </a:graphic>
          </wp:inline>
        </w:drawing>
      </w:r>
    </w:p>
    <w:p w14:paraId="3E1C9588" w14:textId="77777777" w:rsidR="00482A08" w:rsidRDefault="00482A08" w:rsidP="00482A08">
      <w:pPr>
        <w:rPr>
          <w:u w:val="single"/>
        </w:rPr>
      </w:pPr>
    </w:p>
    <w:p w14:paraId="69A14D8F" w14:textId="77777777" w:rsidR="00482A08" w:rsidRDefault="00482A08" w:rsidP="00482A08">
      <w:pPr>
        <w:rPr>
          <w:u w:val="single"/>
        </w:rPr>
      </w:pPr>
    </w:p>
    <w:p w14:paraId="6C2947E7" w14:textId="77777777" w:rsidR="00482A08" w:rsidRDefault="00482A08" w:rsidP="00482A08">
      <w:r w:rsidRPr="00482A08">
        <w:rPr>
          <w:u w:val="single"/>
        </w:rPr>
        <w:t>Action</w:t>
      </w:r>
      <w:r>
        <w:t>: Close game window</w:t>
      </w:r>
    </w:p>
    <w:p w14:paraId="06B86AC6" w14:textId="73D14B58" w:rsidR="00482A08" w:rsidRDefault="00482A08" w:rsidP="00482A08">
      <w:r w:rsidRPr="00482A08">
        <w:rPr>
          <w:u w:val="single"/>
        </w:rPr>
        <w:t>Expected Response</w:t>
      </w:r>
      <w:r>
        <w:t xml:space="preserve">: </w:t>
      </w:r>
      <w:r w:rsidR="0043279D">
        <w:t>The g</w:t>
      </w:r>
      <w:r>
        <w:t xml:space="preserve">ame process </w:t>
      </w:r>
      <w:r w:rsidR="0043279D">
        <w:t>stops</w:t>
      </w:r>
      <w:r>
        <w:t xml:space="preserve"> running</w:t>
      </w:r>
      <w:r w:rsidR="0043279D">
        <w:t>.</w:t>
      </w:r>
    </w:p>
    <w:p w14:paraId="3F44698D" w14:textId="07D64CA0" w:rsidR="00AC5654" w:rsidRDefault="00AC5654" w:rsidP="00482A08">
      <w:r>
        <w:rPr>
          <w:noProof/>
        </w:rPr>
        <mc:AlternateContent>
          <mc:Choice Requires="wps">
            <w:drawing>
              <wp:anchor distT="0" distB="0" distL="114300" distR="114300" simplePos="0" relativeHeight="251659264" behindDoc="0" locked="0" layoutInCell="1" allowOverlap="1" wp14:anchorId="43464841" wp14:editId="39F53E7E">
                <wp:simplePos x="0" y="0"/>
                <wp:positionH relativeFrom="column">
                  <wp:posOffset>-25400</wp:posOffset>
                </wp:positionH>
                <wp:positionV relativeFrom="paragraph">
                  <wp:posOffset>186690</wp:posOffset>
                </wp:positionV>
                <wp:extent cx="274320" cy="274320"/>
                <wp:effectExtent l="12700" t="12700" r="30480" b="30480"/>
                <wp:wrapNone/>
                <wp:docPr id="3" name="Rectangle 3"/>
                <wp:cNvGraphicFramePr/>
                <a:graphic xmlns:a="http://schemas.openxmlformats.org/drawingml/2006/main">
                  <a:graphicData uri="http://schemas.microsoft.com/office/word/2010/wordprocessingShape">
                    <wps:wsp>
                      <wps:cNvSpPr/>
                      <wps:spPr>
                        <a:xfrm>
                          <a:off x="0" y="0"/>
                          <a:ext cx="274320" cy="2743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B5E2A" id="Rectangle 3" o:spid="_x0000_s1026" style="position:absolute;margin-left:-2pt;margin-top:14.7pt;width:21.6pt;height:2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" filled="f" strokecolor="red" strokeweight="3pt"/>
            </w:pict>
          </mc:Fallback>
        </mc:AlternateContent>
      </w:r>
    </w:p>
    <w:p w14:paraId="74E1B274" w14:textId="77777777" w:rsidR="00DF1BEB" w:rsidRDefault="00AC5654" w:rsidP="00482A08">
      <w:r w:rsidRPr="00AC5654">
        <w:drawing>
          <wp:inline distT="0" distB="0" distL="0" distR="0" wp14:anchorId="2CF7EC4D" wp14:editId="4085BE43">
            <wp:extent cx="2691621" cy="28702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00957" cy="2880155"/>
                    </a:xfrm>
                    <a:prstGeom prst="rect">
                      <a:avLst/>
                    </a:prstGeom>
                  </pic:spPr>
                </pic:pic>
              </a:graphicData>
            </a:graphic>
          </wp:inline>
        </w:drawing>
      </w:r>
    </w:p>
    <w:p w14:paraId="2C84CFC0" w14:textId="77777777" w:rsidR="00DF1BEB" w:rsidRDefault="00DF1BEB" w:rsidP="00482A08">
      <w:pPr>
        <w:rPr>
          <w:u w:val="single"/>
        </w:rPr>
      </w:pPr>
    </w:p>
    <w:p w14:paraId="456BF2AE" w14:textId="11881470" w:rsidR="0043279D" w:rsidRDefault="0043279D" w:rsidP="00482A08">
      <w:r w:rsidRPr="0043279D">
        <w:rPr>
          <w:u w:val="single"/>
        </w:rPr>
        <w:lastRenderedPageBreak/>
        <w:t>Action</w:t>
      </w:r>
      <w:r>
        <w:t>: Chess piece icon is clicked on and dragged</w:t>
      </w:r>
    </w:p>
    <w:p w14:paraId="5949CF8E" w14:textId="55EED9C1" w:rsidR="0043279D" w:rsidRDefault="0043279D" w:rsidP="00482A08">
      <w:r w:rsidRPr="00482A08">
        <w:rPr>
          <w:u w:val="single"/>
        </w:rPr>
        <w:t>Expected Response</w:t>
      </w:r>
      <w:r>
        <w:rPr>
          <w:u w:val="single"/>
        </w:rPr>
        <w:t>:</w:t>
      </w:r>
      <w:r>
        <w:t xml:space="preserve"> The icon follows the mouse around the window.</w:t>
      </w:r>
    </w:p>
    <w:p w14:paraId="194FACFC" w14:textId="77777777" w:rsidR="00AC5654" w:rsidRDefault="00AC5654" w:rsidP="00482A08"/>
    <w:p w14:paraId="7FAC6C53" w14:textId="0C72337E" w:rsidR="0043279D" w:rsidRDefault="00AC5654" w:rsidP="00482A08">
      <w:r w:rsidRPr="00AC5654">
        <w:drawing>
          <wp:inline distT="0" distB="0" distL="0" distR="0" wp14:anchorId="142E1043" wp14:editId="39C536E4">
            <wp:extent cx="2921000" cy="3004118"/>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017" t="5128" r="28419" b="8377"/>
                    <a:stretch/>
                  </pic:blipFill>
                  <pic:spPr bwMode="auto">
                    <a:xfrm>
                      <a:off x="0" y="0"/>
                      <a:ext cx="2931009" cy="3014412"/>
                    </a:xfrm>
                    <a:prstGeom prst="rect">
                      <a:avLst/>
                    </a:prstGeom>
                    <a:ln>
                      <a:noFill/>
                    </a:ln>
                    <a:extLst>
                      <a:ext uri="{53640926-AAD7-44D8-BBD7-CCE9431645EC}">
                        <a14:shadowObscured xmlns:a14="http://schemas.microsoft.com/office/drawing/2010/main"/>
                      </a:ext>
                    </a:extLst>
                  </pic:spPr>
                </pic:pic>
              </a:graphicData>
            </a:graphic>
          </wp:inline>
        </w:drawing>
      </w:r>
    </w:p>
    <w:p w14:paraId="14C4A204" w14:textId="77777777" w:rsidR="0043279D" w:rsidRDefault="0043279D" w:rsidP="00482A08"/>
    <w:p w14:paraId="68605CEC" w14:textId="77777777" w:rsidR="00AC5654" w:rsidRDefault="00AC5654" w:rsidP="0043279D">
      <w:pPr>
        <w:rPr>
          <w:u w:val="single"/>
        </w:rPr>
      </w:pPr>
    </w:p>
    <w:p w14:paraId="63A95EEE" w14:textId="77777777" w:rsidR="00AC5654" w:rsidRDefault="00AC5654" w:rsidP="0043279D">
      <w:pPr>
        <w:rPr>
          <w:u w:val="single"/>
        </w:rPr>
      </w:pPr>
    </w:p>
    <w:p w14:paraId="568842A7" w14:textId="4CC5B611" w:rsidR="0043279D" w:rsidRDefault="0043279D" w:rsidP="0043279D">
      <w:r w:rsidRPr="0043279D">
        <w:rPr>
          <w:u w:val="single"/>
        </w:rPr>
        <w:t>Action</w:t>
      </w:r>
      <w:r>
        <w:t>: Chess piece icon is clicked on and dragged to a tile with no piece.</w:t>
      </w:r>
    </w:p>
    <w:p w14:paraId="4471DA48" w14:textId="77777777" w:rsidR="0043279D" w:rsidRDefault="0043279D" w:rsidP="0043279D">
      <w:r w:rsidRPr="00482A08">
        <w:rPr>
          <w:u w:val="single"/>
        </w:rPr>
        <w:t>Expected Response</w:t>
      </w:r>
      <w:r>
        <w:rPr>
          <w:u w:val="single"/>
        </w:rPr>
        <w:t>:</w:t>
      </w:r>
      <w:r>
        <w:t xml:space="preserve"> The icon follows the mouse and gets places on the empty tile.</w:t>
      </w:r>
    </w:p>
    <w:p w14:paraId="5ECFDF49" w14:textId="77777777" w:rsidR="0043279D" w:rsidRDefault="0043279D" w:rsidP="00482A08"/>
    <w:p w14:paraId="67B5D945" w14:textId="77777777" w:rsidR="0043279D" w:rsidRDefault="0043279D" w:rsidP="00482A08"/>
    <w:p w14:paraId="465D1F88" w14:textId="77777777" w:rsidR="0043279D" w:rsidRDefault="0043279D" w:rsidP="0043279D">
      <w:r w:rsidRPr="0043279D">
        <w:rPr>
          <w:u w:val="single"/>
        </w:rPr>
        <w:t>Action</w:t>
      </w:r>
      <w:r>
        <w:t>: Chess piece icon is clicked on and dragged to a tile with a piece.</w:t>
      </w:r>
    </w:p>
    <w:p w14:paraId="7D8F7AB8" w14:textId="77777777" w:rsidR="0043279D" w:rsidRDefault="0043279D" w:rsidP="0043279D">
      <w:r w:rsidRPr="00482A08">
        <w:rPr>
          <w:u w:val="single"/>
        </w:rPr>
        <w:t>Expected Response</w:t>
      </w:r>
      <w:r>
        <w:rPr>
          <w:u w:val="single"/>
        </w:rPr>
        <w:t>:</w:t>
      </w:r>
      <w:r>
        <w:t xml:space="preserve"> The icon follows the mouse and when let go, goes back its source tile.</w:t>
      </w:r>
    </w:p>
    <w:p w14:paraId="0463EEA4" w14:textId="3FC571C0" w:rsidR="0043279D" w:rsidRDefault="0043279D" w:rsidP="00482A08"/>
    <w:p w14:paraId="093BAA64" w14:textId="77777777" w:rsidR="00AC5654" w:rsidRDefault="00AC5654" w:rsidP="00482A08">
      <w:pPr>
        <w:rPr>
          <w:u w:val="single"/>
        </w:rPr>
      </w:pPr>
    </w:p>
    <w:p w14:paraId="31DF6566" w14:textId="77777777" w:rsidR="00AC5654" w:rsidRDefault="00AC5654" w:rsidP="00482A08">
      <w:pPr>
        <w:rPr>
          <w:u w:val="single"/>
        </w:rPr>
      </w:pPr>
    </w:p>
    <w:p w14:paraId="0FC74842" w14:textId="77777777" w:rsidR="00AC5654" w:rsidRDefault="00AC5654" w:rsidP="00482A08">
      <w:pPr>
        <w:rPr>
          <w:u w:val="single"/>
        </w:rPr>
      </w:pPr>
    </w:p>
    <w:p w14:paraId="09B2A76D" w14:textId="77777777" w:rsidR="00AC5654" w:rsidRDefault="00AC5654" w:rsidP="00482A08">
      <w:pPr>
        <w:rPr>
          <w:u w:val="single"/>
        </w:rPr>
      </w:pPr>
    </w:p>
    <w:p w14:paraId="60B2C0DD" w14:textId="77777777" w:rsidR="00AC5654" w:rsidRDefault="00AC5654" w:rsidP="00482A08">
      <w:pPr>
        <w:rPr>
          <w:u w:val="single"/>
        </w:rPr>
      </w:pPr>
    </w:p>
    <w:p w14:paraId="7522CD76" w14:textId="77777777" w:rsidR="00AC5654" w:rsidRDefault="00AC5654" w:rsidP="00482A08">
      <w:pPr>
        <w:rPr>
          <w:u w:val="single"/>
        </w:rPr>
      </w:pPr>
    </w:p>
    <w:p w14:paraId="1F4B52C1" w14:textId="77777777" w:rsidR="00AC5654" w:rsidRDefault="00AC5654" w:rsidP="00482A08">
      <w:pPr>
        <w:rPr>
          <w:u w:val="single"/>
        </w:rPr>
      </w:pPr>
    </w:p>
    <w:p w14:paraId="05A5D3B5" w14:textId="77777777" w:rsidR="00AC5654" w:rsidRDefault="00AC5654" w:rsidP="00482A08">
      <w:pPr>
        <w:rPr>
          <w:u w:val="single"/>
        </w:rPr>
      </w:pPr>
    </w:p>
    <w:p w14:paraId="2C2F0BB8" w14:textId="77777777" w:rsidR="00AC5654" w:rsidRDefault="00AC5654" w:rsidP="00482A08">
      <w:pPr>
        <w:rPr>
          <w:u w:val="single"/>
        </w:rPr>
      </w:pPr>
    </w:p>
    <w:p w14:paraId="155AFEE2" w14:textId="77777777" w:rsidR="00AC5654" w:rsidRDefault="00AC5654" w:rsidP="00482A08">
      <w:pPr>
        <w:rPr>
          <w:u w:val="single"/>
        </w:rPr>
      </w:pPr>
    </w:p>
    <w:p w14:paraId="5C9E8B7E" w14:textId="77777777" w:rsidR="00AC5654" w:rsidRDefault="00AC5654" w:rsidP="00482A08">
      <w:pPr>
        <w:rPr>
          <w:u w:val="single"/>
        </w:rPr>
      </w:pPr>
    </w:p>
    <w:p w14:paraId="257ECB19" w14:textId="77777777" w:rsidR="00AC5654" w:rsidRDefault="00AC5654" w:rsidP="00482A08">
      <w:pPr>
        <w:rPr>
          <w:u w:val="single"/>
        </w:rPr>
      </w:pPr>
    </w:p>
    <w:p w14:paraId="643D180E" w14:textId="77777777" w:rsidR="00AC5654" w:rsidRDefault="00AC5654" w:rsidP="00482A08">
      <w:pPr>
        <w:rPr>
          <w:u w:val="single"/>
        </w:rPr>
      </w:pPr>
    </w:p>
    <w:p w14:paraId="6372BBA2" w14:textId="77777777" w:rsidR="00AC5654" w:rsidRDefault="00AC5654" w:rsidP="00482A08">
      <w:pPr>
        <w:rPr>
          <w:u w:val="single"/>
        </w:rPr>
      </w:pPr>
    </w:p>
    <w:p w14:paraId="33B682DF" w14:textId="77777777" w:rsidR="00DF1BEB" w:rsidRDefault="00DF1BEB" w:rsidP="00482A08">
      <w:pPr>
        <w:rPr>
          <w:u w:val="single"/>
        </w:rPr>
      </w:pPr>
    </w:p>
    <w:p w14:paraId="14A997C3" w14:textId="5DD79D33" w:rsidR="00AC5654" w:rsidRDefault="00AC5654" w:rsidP="00482A08">
      <w:r w:rsidRPr="00AC5654">
        <w:rPr>
          <w:u w:val="single"/>
        </w:rPr>
        <w:lastRenderedPageBreak/>
        <w:t>Action</w:t>
      </w:r>
      <w:r>
        <w:t>: An invalid move with the chess piece is made.</w:t>
      </w:r>
    </w:p>
    <w:p w14:paraId="199A0A5A" w14:textId="458BEB46" w:rsidR="00AC5654" w:rsidRDefault="00AC5654" w:rsidP="00482A08">
      <w:r w:rsidRPr="00482A08">
        <w:rPr>
          <w:u w:val="single"/>
        </w:rPr>
        <w:t>Expected Response</w:t>
      </w:r>
      <w:r>
        <w:rPr>
          <w:u w:val="single"/>
        </w:rPr>
        <w:t>:</w:t>
      </w:r>
      <w:r>
        <w:t xml:space="preserve"> The</w:t>
      </w:r>
      <w:r w:rsidRPr="00AC5654">
        <w:rPr>
          <w:noProof/>
        </w:rPr>
        <w:t xml:space="preserve"> </w:t>
      </w:r>
      <w:r>
        <w:t xml:space="preserve">icon will go back </w:t>
      </w:r>
      <w:r>
        <w:t xml:space="preserve">to </w:t>
      </w:r>
      <w:proofErr w:type="spellStart"/>
      <w:r>
        <w:t>it’s</w:t>
      </w:r>
      <w:proofErr w:type="spellEnd"/>
      <w:r>
        <w:t xml:space="preserve"> source tile and a message saying “Invalid move. Try again” in the menu bar.</w:t>
      </w:r>
    </w:p>
    <w:p w14:paraId="23CDA856" w14:textId="77777777" w:rsidR="00AC5654" w:rsidRDefault="00AC5654" w:rsidP="00482A08"/>
    <w:p w14:paraId="3123A640" w14:textId="0F857871" w:rsidR="00AC5654" w:rsidRDefault="00AC5654" w:rsidP="00482A08">
      <w:r w:rsidRPr="00AC5654">
        <w:drawing>
          <wp:inline distT="0" distB="0" distL="0" distR="0" wp14:anchorId="21E680FD" wp14:editId="5F8E6E28">
            <wp:extent cx="2532733" cy="2705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37480" cy="2710170"/>
                    </a:xfrm>
                    <a:prstGeom prst="rect">
                      <a:avLst/>
                    </a:prstGeom>
                  </pic:spPr>
                </pic:pic>
              </a:graphicData>
            </a:graphic>
          </wp:inline>
        </w:drawing>
      </w:r>
      <w:r>
        <w:t xml:space="preserve"> </w:t>
      </w:r>
    </w:p>
    <w:p w14:paraId="022F8916" w14:textId="77777777" w:rsidR="00DF1BEB" w:rsidRDefault="00DF1BEB" w:rsidP="00AC5654"/>
    <w:p w14:paraId="44DD7BBF" w14:textId="7624F09C" w:rsidR="00AC5654" w:rsidRDefault="00AC5654" w:rsidP="00AC5654">
      <w:r w:rsidRPr="00AC5654">
        <w:rPr>
          <w:u w:val="single"/>
        </w:rPr>
        <w:t>Action</w:t>
      </w:r>
      <w:r>
        <w:t xml:space="preserve">: </w:t>
      </w:r>
      <w:r>
        <w:t>Capture a piece with a valid move.</w:t>
      </w:r>
    </w:p>
    <w:p w14:paraId="7FE11916" w14:textId="0CC8734D" w:rsidR="00AC5654" w:rsidRDefault="00AC5654" w:rsidP="00AC5654">
      <w:r w:rsidRPr="00482A08">
        <w:rPr>
          <w:u w:val="single"/>
        </w:rPr>
        <w:t>Expected Response</w:t>
      </w:r>
      <w:r>
        <w:rPr>
          <w:u w:val="single"/>
        </w:rPr>
        <w:t>:</w:t>
      </w:r>
      <w:r>
        <w:t xml:space="preserve"> </w:t>
      </w:r>
      <w:r>
        <w:t xml:space="preserve">The captured piece’s icon will </w:t>
      </w:r>
      <w:proofErr w:type="gramStart"/>
      <w:r>
        <w:t>disappear, and</w:t>
      </w:r>
      <w:proofErr w:type="gramEnd"/>
      <w:r>
        <w:t xml:space="preserve"> get replaced. A message saying “Piece captured successfully” shows up on the menu bar.</w:t>
      </w:r>
    </w:p>
    <w:p w14:paraId="5F1BB437" w14:textId="77777777" w:rsidR="00AC5654" w:rsidRDefault="00AC5654" w:rsidP="00482A08"/>
    <w:p w14:paraId="05BD7533" w14:textId="12AE29C1" w:rsidR="00AC5654" w:rsidRDefault="00AC5654" w:rsidP="00482A08">
      <w:r w:rsidRPr="00AC5654">
        <w:drawing>
          <wp:inline distT="0" distB="0" distL="0" distR="0" wp14:anchorId="3A3D9779" wp14:editId="57F8C08F">
            <wp:extent cx="2500313" cy="26670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03359" cy="2670249"/>
                    </a:xfrm>
                    <a:prstGeom prst="rect">
                      <a:avLst/>
                    </a:prstGeom>
                  </pic:spPr>
                </pic:pic>
              </a:graphicData>
            </a:graphic>
          </wp:inline>
        </w:drawing>
      </w:r>
    </w:p>
    <w:p w14:paraId="3E849AFE" w14:textId="003ADFDD" w:rsidR="00C610FE" w:rsidRDefault="00C610FE" w:rsidP="00482A08"/>
    <w:p w14:paraId="6DAACFBD" w14:textId="4CF0772D" w:rsidR="00C610FE" w:rsidRDefault="00C610FE" w:rsidP="00482A08"/>
    <w:p w14:paraId="4018E8C4" w14:textId="16A684DE" w:rsidR="00C610FE" w:rsidRDefault="00C610FE" w:rsidP="00482A08"/>
    <w:p w14:paraId="0D43EE13" w14:textId="021115F0" w:rsidR="00C610FE" w:rsidRDefault="00C610FE" w:rsidP="00482A08"/>
    <w:p w14:paraId="64835327" w14:textId="1D19FD80" w:rsidR="00C610FE" w:rsidRDefault="00C610FE" w:rsidP="00482A08"/>
    <w:p w14:paraId="091EEB6C" w14:textId="14CB855D" w:rsidR="00C610FE" w:rsidRDefault="00C610FE" w:rsidP="00482A08"/>
    <w:p w14:paraId="3A96019F" w14:textId="6F32CCDA" w:rsidR="00C610FE" w:rsidRDefault="00C610FE" w:rsidP="00C610FE">
      <w:r w:rsidRPr="00AC5654">
        <w:rPr>
          <w:u w:val="single"/>
        </w:rPr>
        <w:lastRenderedPageBreak/>
        <w:t>Action</w:t>
      </w:r>
      <w:r>
        <w:t xml:space="preserve">: Capture </w:t>
      </w:r>
      <w:r>
        <w:t>the opponent’s King piece.</w:t>
      </w:r>
    </w:p>
    <w:p w14:paraId="27C900C9" w14:textId="26E83FB7" w:rsidR="00C610FE" w:rsidRDefault="00C610FE" w:rsidP="00C610FE">
      <w:r w:rsidRPr="00482A08">
        <w:rPr>
          <w:u w:val="single"/>
        </w:rPr>
        <w:t>Expected Response</w:t>
      </w:r>
      <w:r>
        <w:rPr>
          <w:u w:val="single"/>
        </w:rPr>
        <w:t>:</w:t>
      </w:r>
      <w:r>
        <w:t xml:space="preserve"> The captured piece’s icon will </w:t>
      </w:r>
      <w:proofErr w:type="gramStart"/>
      <w:r>
        <w:t>disappear, and</w:t>
      </w:r>
      <w:proofErr w:type="gramEnd"/>
      <w:r>
        <w:t xml:space="preserve"> get replaced. A message</w:t>
      </w:r>
      <w:r>
        <w:t xml:space="preserve"> box</w:t>
      </w:r>
      <w:r>
        <w:t xml:space="preserve"> saying “</w:t>
      </w:r>
      <w:r>
        <w:t>Checkmate! [Current Player’s name] wins!</w:t>
      </w:r>
      <w:r>
        <w:t>” shows up</w:t>
      </w:r>
      <w:r>
        <w:t>.</w:t>
      </w:r>
    </w:p>
    <w:p w14:paraId="36E10534" w14:textId="71917ECB" w:rsidR="00C610FE" w:rsidRDefault="00C610FE" w:rsidP="00C610FE"/>
    <w:p w14:paraId="75BA28F4" w14:textId="01C2188C" w:rsidR="00C610FE" w:rsidRDefault="00C610FE" w:rsidP="00C610FE">
      <w:r w:rsidRPr="00C610FE">
        <w:drawing>
          <wp:inline distT="0" distB="0" distL="0" distR="0" wp14:anchorId="0E3468BC" wp14:editId="30376173">
            <wp:extent cx="2654300" cy="283891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62340" cy="2847509"/>
                    </a:xfrm>
                    <a:prstGeom prst="rect">
                      <a:avLst/>
                    </a:prstGeom>
                  </pic:spPr>
                </pic:pic>
              </a:graphicData>
            </a:graphic>
          </wp:inline>
        </w:drawing>
      </w:r>
    </w:p>
    <w:p w14:paraId="15E07A3F" w14:textId="77777777" w:rsidR="00C610FE" w:rsidRDefault="00C610FE" w:rsidP="00C610FE">
      <w:pPr>
        <w:rPr>
          <w:u w:val="single"/>
        </w:rPr>
      </w:pPr>
    </w:p>
    <w:p w14:paraId="2C929422" w14:textId="77777777" w:rsidR="00C610FE" w:rsidRDefault="00C610FE" w:rsidP="00C610FE">
      <w:pPr>
        <w:rPr>
          <w:u w:val="single"/>
        </w:rPr>
      </w:pPr>
    </w:p>
    <w:p w14:paraId="4E558E2E" w14:textId="52EFCAEA" w:rsidR="00C610FE" w:rsidRDefault="00C610FE" w:rsidP="00C610FE">
      <w:r w:rsidRPr="00AC5654">
        <w:rPr>
          <w:u w:val="single"/>
        </w:rPr>
        <w:t>Action</w:t>
      </w:r>
      <w:r>
        <w:t xml:space="preserve">: </w:t>
      </w:r>
      <w:r>
        <w:t>Restart button is pressed.</w:t>
      </w:r>
    </w:p>
    <w:p w14:paraId="433C5A65" w14:textId="1851BB98" w:rsidR="00C610FE" w:rsidRDefault="00C610FE" w:rsidP="00C610FE">
      <w:r w:rsidRPr="00482A08">
        <w:rPr>
          <w:u w:val="single"/>
        </w:rPr>
        <w:t>Expected Response</w:t>
      </w:r>
      <w:r>
        <w:rPr>
          <w:u w:val="single"/>
        </w:rPr>
        <w:t>:</w:t>
      </w:r>
      <w:r>
        <w:t xml:space="preserve"> </w:t>
      </w:r>
      <w:r>
        <w:t xml:space="preserve">A message will popup asking if both players want to restart the game. If </w:t>
      </w:r>
      <w:r w:rsidR="00DF1BEB">
        <w:t>OK, the game is closed. If cancelled, the game keeps going.</w:t>
      </w:r>
    </w:p>
    <w:p w14:paraId="5EC805DE" w14:textId="77777777" w:rsidR="00C610FE" w:rsidRDefault="00C610FE" w:rsidP="00482A08"/>
    <w:p w14:paraId="4480F9BE" w14:textId="77777777" w:rsidR="00C610FE" w:rsidRDefault="00C610FE" w:rsidP="00482A08">
      <w:r w:rsidRPr="00C610FE">
        <w:drawing>
          <wp:inline distT="0" distB="0" distL="0" distR="0" wp14:anchorId="3C5FE459" wp14:editId="2CA878BE">
            <wp:extent cx="3097523" cy="32385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02303" cy="3243498"/>
                    </a:xfrm>
                    <a:prstGeom prst="rect">
                      <a:avLst/>
                    </a:prstGeom>
                  </pic:spPr>
                </pic:pic>
              </a:graphicData>
            </a:graphic>
          </wp:inline>
        </w:drawing>
      </w:r>
    </w:p>
    <w:p w14:paraId="6404F47D" w14:textId="77777777" w:rsidR="00C610FE" w:rsidRDefault="00C610FE" w:rsidP="00482A08"/>
    <w:p w14:paraId="5AE2CAE3" w14:textId="3CAE2194" w:rsidR="009D21DF" w:rsidRDefault="009D21DF" w:rsidP="009D21DF">
      <w:r w:rsidRPr="00AC5654">
        <w:rPr>
          <w:u w:val="single"/>
        </w:rPr>
        <w:lastRenderedPageBreak/>
        <w:t>Action</w:t>
      </w:r>
      <w:r>
        <w:t xml:space="preserve">: </w:t>
      </w:r>
      <w:r>
        <w:t>Press Undo button</w:t>
      </w:r>
    </w:p>
    <w:p w14:paraId="626239DB" w14:textId="67C42D31" w:rsidR="00C610FE" w:rsidRPr="009D21DF" w:rsidRDefault="009D21DF" w:rsidP="00C610FE">
      <w:r w:rsidRPr="00482A08">
        <w:rPr>
          <w:u w:val="single"/>
        </w:rPr>
        <w:t>Expected Response</w:t>
      </w:r>
      <w:r>
        <w:rPr>
          <w:u w:val="single"/>
        </w:rPr>
        <w:t>:</w:t>
      </w:r>
      <w:r>
        <w:t xml:space="preserve"> Undo’s last move, and undo’s the turn as well.</w:t>
      </w:r>
    </w:p>
    <w:p w14:paraId="0F3FD896" w14:textId="77777777" w:rsidR="00C610FE" w:rsidRDefault="00C610FE" w:rsidP="00C610FE">
      <w:pPr>
        <w:rPr>
          <w:u w:val="single"/>
        </w:rPr>
      </w:pPr>
    </w:p>
    <w:p w14:paraId="76E342DC" w14:textId="17BECAA5" w:rsidR="00C610FE" w:rsidRDefault="00307D37" w:rsidP="00C610FE">
      <w:pPr>
        <w:rPr>
          <w:u w:val="single"/>
        </w:rPr>
      </w:pPr>
      <w:r w:rsidRPr="00307D37">
        <w:rPr>
          <w:u w:val="single"/>
        </w:rPr>
        <w:drawing>
          <wp:inline distT="0" distB="0" distL="0" distR="0" wp14:anchorId="7A7C7937" wp14:editId="7C266380">
            <wp:extent cx="2953564" cy="31369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59003" cy="3142677"/>
                    </a:xfrm>
                    <a:prstGeom prst="rect">
                      <a:avLst/>
                    </a:prstGeom>
                  </pic:spPr>
                </pic:pic>
              </a:graphicData>
            </a:graphic>
          </wp:inline>
        </w:drawing>
      </w:r>
      <w:r w:rsidR="009D21DF" w:rsidRPr="009D21DF">
        <w:rPr>
          <w:u w:val="single"/>
        </w:rPr>
        <w:drawing>
          <wp:inline distT="0" distB="0" distL="0" distR="0" wp14:anchorId="0D70D3D7" wp14:editId="6703D0DB">
            <wp:extent cx="2917310" cy="3110865"/>
            <wp:effectExtent l="0" t="0" r="381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4112" cy="3128781"/>
                    </a:xfrm>
                    <a:prstGeom prst="rect">
                      <a:avLst/>
                    </a:prstGeom>
                  </pic:spPr>
                </pic:pic>
              </a:graphicData>
            </a:graphic>
          </wp:inline>
        </w:drawing>
      </w:r>
    </w:p>
    <w:p w14:paraId="49AA8BB1" w14:textId="77777777" w:rsidR="00C610FE" w:rsidRDefault="00C610FE" w:rsidP="00C610FE"/>
    <w:p w14:paraId="55E8566F" w14:textId="05320E49" w:rsidR="009D21DF" w:rsidRDefault="009D21DF" w:rsidP="009D21DF">
      <w:r w:rsidRPr="00AC5654">
        <w:rPr>
          <w:u w:val="single"/>
        </w:rPr>
        <w:t>Action</w:t>
      </w:r>
      <w:r>
        <w:t xml:space="preserve">: </w:t>
      </w:r>
      <w:r>
        <w:t>Start of game</w:t>
      </w:r>
    </w:p>
    <w:p w14:paraId="4D48B37E" w14:textId="05DA0059" w:rsidR="009D21DF" w:rsidRDefault="009D21DF" w:rsidP="009D21DF">
      <w:r w:rsidRPr="00482A08">
        <w:rPr>
          <w:u w:val="single"/>
        </w:rPr>
        <w:t>Expected Response</w:t>
      </w:r>
      <w:r>
        <w:rPr>
          <w:u w:val="single"/>
        </w:rPr>
        <w:t>:</w:t>
      </w:r>
      <w:r>
        <w:t xml:space="preserve"> </w:t>
      </w:r>
      <w:r>
        <w:t>A popup asks player if they want to use custom pieces. If they say OK, the game starts with the custom pieces. If they say cancel, the game starts with only the normal pieces.</w:t>
      </w:r>
    </w:p>
    <w:p w14:paraId="4C9B1420" w14:textId="77777777" w:rsidR="009D21DF" w:rsidRDefault="009D21DF" w:rsidP="009D21DF"/>
    <w:p w14:paraId="127B97D3" w14:textId="6B69567E" w:rsidR="00C610FE" w:rsidRPr="00AC5654" w:rsidRDefault="009D21DF" w:rsidP="00482A08">
      <w:r>
        <w:rPr>
          <w:noProof/>
        </w:rPr>
        <w:drawing>
          <wp:inline distT="0" distB="0" distL="0" distR="0" wp14:anchorId="38E41B73" wp14:editId="216F3307">
            <wp:extent cx="1854200" cy="11692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19 at 2.43.14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61513" cy="1173865"/>
                    </a:xfrm>
                    <a:prstGeom prst="rect">
                      <a:avLst/>
                    </a:prstGeom>
                  </pic:spPr>
                </pic:pic>
              </a:graphicData>
            </a:graphic>
          </wp:inline>
        </w:drawing>
      </w:r>
      <w:r>
        <w:t xml:space="preserve">          </w:t>
      </w:r>
      <w:r w:rsidRPr="009D21DF">
        <w:drawing>
          <wp:inline distT="0" distB="0" distL="0" distR="0" wp14:anchorId="0E57F43F" wp14:editId="053ED09A">
            <wp:extent cx="3073400" cy="3247428"/>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73400" cy="3247428"/>
                    </a:xfrm>
                    <a:prstGeom prst="rect">
                      <a:avLst/>
                    </a:prstGeom>
                  </pic:spPr>
                </pic:pic>
              </a:graphicData>
            </a:graphic>
          </wp:inline>
        </w:drawing>
      </w:r>
      <w:bookmarkStart w:id="0" w:name="_GoBack"/>
      <w:bookmarkEnd w:id="0"/>
    </w:p>
    <w:sectPr w:rsidR="00C610FE" w:rsidRPr="00AC5654" w:rsidSect="00DF1BEB">
      <w:headerReference w:type="first" r:id="rId1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12410C" w14:textId="77777777" w:rsidR="00E32120" w:rsidRDefault="00E32120" w:rsidP="00482A08">
      <w:r>
        <w:separator/>
      </w:r>
    </w:p>
  </w:endnote>
  <w:endnote w:type="continuationSeparator" w:id="0">
    <w:p w14:paraId="3BBF0B55" w14:textId="77777777" w:rsidR="00E32120" w:rsidRDefault="00E32120" w:rsidP="00482A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6ACCEC" w14:textId="77777777" w:rsidR="00E32120" w:rsidRDefault="00E32120" w:rsidP="00482A08">
      <w:r>
        <w:separator/>
      </w:r>
    </w:p>
  </w:footnote>
  <w:footnote w:type="continuationSeparator" w:id="0">
    <w:p w14:paraId="6B19B02E" w14:textId="77777777" w:rsidR="00E32120" w:rsidRDefault="00E32120" w:rsidP="00482A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6BDE66" w14:textId="77777777" w:rsidR="00DF1BEB" w:rsidRDefault="00DF1BEB" w:rsidP="00DF1BEB">
    <w:pPr>
      <w:pStyle w:val="Header"/>
      <w:jc w:val="right"/>
    </w:pPr>
    <w:r>
      <w:t>Preska Sharma</w:t>
    </w:r>
  </w:p>
  <w:p w14:paraId="37E85781" w14:textId="679C33C5" w:rsidR="00DF1BEB" w:rsidRDefault="00DF1BEB" w:rsidP="00DF1BEB">
    <w:pPr>
      <w:pStyle w:val="Header"/>
      <w:jc w:val="right"/>
    </w:pPr>
    <w:r>
      <w:t>psharma9</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A08"/>
    <w:rsid w:val="00307D37"/>
    <w:rsid w:val="0043279D"/>
    <w:rsid w:val="00482A08"/>
    <w:rsid w:val="005628FA"/>
    <w:rsid w:val="005B2933"/>
    <w:rsid w:val="009D21DF"/>
    <w:rsid w:val="00AC5654"/>
    <w:rsid w:val="00C610FE"/>
    <w:rsid w:val="00DF1BEB"/>
    <w:rsid w:val="00E321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BD8E9"/>
  <w15:chartTrackingRefBased/>
  <w15:docId w15:val="{81B49C98-825F-9D47-9032-20847A5E2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2A08"/>
    <w:pPr>
      <w:tabs>
        <w:tab w:val="center" w:pos="4680"/>
        <w:tab w:val="right" w:pos="9360"/>
      </w:tabs>
    </w:pPr>
  </w:style>
  <w:style w:type="character" w:customStyle="1" w:styleId="HeaderChar">
    <w:name w:val="Header Char"/>
    <w:basedOn w:val="DefaultParagraphFont"/>
    <w:link w:val="Header"/>
    <w:uiPriority w:val="99"/>
    <w:rsid w:val="00482A08"/>
  </w:style>
  <w:style w:type="paragraph" w:styleId="Footer">
    <w:name w:val="footer"/>
    <w:basedOn w:val="Normal"/>
    <w:link w:val="FooterChar"/>
    <w:uiPriority w:val="99"/>
    <w:unhideWhenUsed/>
    <w:rsid w:val="00482A08"/>
    <w:pPr>
      <w:tabs>
        <w:tab w:val="center" w:pos="4680"/>
        <w:tab w:val="right" w:pos="9360"/>
      </w:tabs>
    </w:pPr>
  </w:style>
  <w:style w:type="character" w:customStyle="1" w:styleId="FooterChar">
    <w:name w:val="Footer Char"/>
    <w:basedOn w:val="DefaultParagraphFont"/>
    <w:link w:val="Footer"/>
    <w:uiPriority w:val="99"/>
    <w:rsid w:val="00482A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tiff"/><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tiff"/><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5</Pages>
  <Words>279</Words>
  <Characters>1596</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Sharma, Preska</dc:creator>
  <cp:keywords/>
  <dc:description/>
  <cp:lastModifiedBy>Sharma, Preska</cp:lastModifiedBy>
  <cp:revision>5</cp:revision>
  <dcterms:created xsi:type="dcterms:W3CDTF">2019-02-12T17:49:00Z</dcterms:created>
  <dcterms:modified xsi:type="dcterms:W3CDTF">2019-02-19T20:44:00Z</dcterms:modified>
</cp:coreProperties>
</file>